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YSJ-T907电子显示屏说明书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请勿将产品置放到过于腐蚀、潮湿和高温环境中！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请按照说明电压进行供电，使用其它电压易造成起火和产品损坏！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一、基本参数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1、测量范围：温度：-40-80</w:t>
      </w:r>
      <w:r>
        <w:rPr>
          <w:rFonts w:hint="eastAsia" w:ascii="宋体" w:hAnsi="宋体" w:eastAsia="宋体" w:cs="宋体"/>
          <w:lang w:val="en-US" w:eastAsia="zh-CN"/>
        </w:rPr>
        <w:t>℃</w:t>
      </w:r>
      <w:r>
        <w:rPr>
          <w:rFonts w:hint="eastAsia"/>
          <w:lang w:val="en-US" w:eastAsia="zh-CN"/>
        </w:rPr>
        <w:t xml:space="preserve">    湿度：0-99.9%RH（相对湿度）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2、供电电压：电流适配器12.6V  1A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3、测量精度： 温度±0.3℃  湿度2%RH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4、外型尺寸：210*170*28mm</w:t>
      </w:r>
    </w:p>
    <w:p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二、面板及按键说明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71875" cy="2014855"/>
            <wp:effectExtent l="0" t="0" r="9525" b="4445"/>
            <wp:docPr id="2" name="图片 2" descr="YSJ-T907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SJ-T907面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三、功能设置：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1、用户参数1设置：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在待机装态下，长按“CH”键3秒以上，进入用户参数1模式，短按“CH”键依次切换参数显示符号(详见表一)，通过按“+”键和“-”键可设整数值大小，短按“SET”键保存退出。</w:t>
      </w:r>
    </w:p>
    <w:p>
      <w:pPr>
        <w:ind w:firstLine="336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用户参数1菜单（表一）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参数显示符号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取值范围及说明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7365" cy="300990"/>
                  <wp:effectExtent l="0" t="0" r="6985" b="3810"/>
                  <wp:docPr id="3" name="图片 3" descr="1E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EH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温度报警上限值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-40-80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1475" cy="269875"/>
                  <wp:effectExtent l="0" t="0" r="9525" b="15875"/>
                  <wp:docPr id="8" name="图片 8" descr="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9270" cy="270510"/>
                  <wp:effectExtent l="0" t="0" r="5080" b="15240"/>
                  <wp:docPr id="4" name="图片 4" descr="2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CL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温度报警下限值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-40-80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1330" cy="281305"/>
                  <wp:effectExtent l="0" t="0" r="13970" b="4445"/>
                  <wp:docPr id="12" name="图片 12" descr="-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-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7365" cy="250825"/>
                  <wp:effectExtent l="0" t="0" r="6985" b="15875"/>
                  <wp:docPr id="5" name="图片 5" descr="3H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HH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湿度报警上限值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0-99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4170" cy="260350"/>
                  <wp:effectExtent l="0" t="0" r="17780" b="6350"/>
                  <wp:docPr id="10" name="图片 10" descr="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7365" cy="268605"/>
                  <wp:effectExtent l="0" t="0" r="6985" b="17145"/>
                  <wp:docPr id="6" name="图片 6" descr="4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HL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湿度报警下限值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0-99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6860" cy="283845"/>
                  <wp:effectExtent l="0" t="0" r="8890" b="1905"/>
                  <wp:docPr id="11" name="图片 1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7365" cy="277495"/>
                  <wp:effectExtent l="0" t="0" r="6985" b="8255"/>
                  <wp:docPr id="7" name="图片 7" descr="5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AL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报警开关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ON/OFF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2745" cy="269875"/>
                  <wp:effectExtent l="0" t="0" r="8255" b="15875"/>
                  <wp:docPr id="13" name="图片 13" descr="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O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实时时间设置：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在待机装态下，长按“FUN”键3秒以上，进入实时时间设置模式，短按“SET”键依次切换“年”、“月”、“日”、“时”、“分”，通过按“+”键和“-”键可设整数值大小，短按“SET”键保存退出。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3、用户参数2设置：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在待机状</w:t>
      </w:r>
      <w:bookmarkStart w:id="0" w:name="_GoBack"/>
      <w:bookmarkEnd w:id="0"/>
      <w:r>
        <w:rPr>
          <w:rFonts w:hint="eastAsia"/>
          <w:lang w:val="en-US" w:eastAsia="zh-CN"/>
        </w:rPr>
        <w:t>态下，长按“SET”键3秒以上，进入用户参数2模式，短按“CH”键依次切换参数显示符号(详见表二)，通过按“+”键和“-”键可设整数值大小，短按“SET”键保存退出。</w:t>
      </w:r>
    </w:p>
    <w:p>
      <w:pPr>
        <w:ind w:firstLine="3360" w:firstLineChars="1600"/>
        <w:rPr>
          <w:rFonts w:hint="eastAsia"/>
          <w:lang w:val="en-US" w:eastAsia="zh-CN"/>
        </w:rPr>
      </w:pPr>
    </w:p>
    <w:p>
      <w:pPr>
        <w:ind w:firstLine="336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用户参数2菜单（表二）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参数显示符号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取值范围及说明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默认值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5450" cy="262255"/>
                  <wp:effectExtent l="0" t="0" r="12700" b="4445"/>
                  <wp:docPr id="24" name="图片 24" descr="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1C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温度测量误差修正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-9.9-10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03860" cy="292100"/>
                  <wp:effectExtent l="0" t="0" r="15240" b="12700"/>
                  <wp:docPr id="9" name="图片 9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65785" cy="280670"/>
                  <wp:effectExtent l="0" t="0" r="5715" b="5080"/>
                  <wp:docPr id="25" name="图片 25" descr="2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2HE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湿度测量误差修正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-19.9-20.0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03860" cy="292100"/>
                  <wp:effectExtent l="0" t="0" r="15240" b="12700"/>
                  <wp:docPr id="1" name="图片 1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629285" cy="320040"/>
                  <wp:effectExtent l="0" t="0" r="18415" b="3810"/>
                  <wp:docPr id="26" name="图片 26" descr="3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3DF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参数许始化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ON/OFF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2745" cy="269875"/>
                  <wp:effectExtent l="0" t="0" r="8255" b="15875"/>
                  <wp:docPr id="27" name="图片 27" descr="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O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无线配网模式：</w:t>
      </w:r>
      <w:r>
        <w:rPr>
          <w:rFonts w:hint="eastAsia"/>
          <w:b w:val="0"/>
          <w:bCs w:val="0"/>
          <w:lang w:val="en-US" w:eastAsia="zh-CN"/>
        </w:rPr>
        <w:t>配网前手机先在应用商店下载“云智能-智能家居助手”APP。下载完成后进行配网操作。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473075</wp:posOffset>
                </wp:positionV>
                <wp:extent cx="2063750" cy="412750"/>
                <wp:effectExtent l="0" t="0" r="12700" b="63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2604135"/>
                          <a:ext cx="20637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下载“云智能-智能家居助手”APP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4pt;margin-top:37.25pt;height:32.5pt;width:162.5pt;z-index:251660288;mso-width-relative:page;mso-height-relative:page;" fillcolor="#FFFFFF [3201]" filled="t" stroked="f" coordsize="21600,21600" o:gfxdata="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G0QLPWAAAA&#10;CgEAAA8AAAAAAAAAAQAgAAAAIgAAAGRycy9kb3ducmV2LnhtbFBLAQIUABQAAAAIAIdO4kCIpEm8&#10;WAIAAJ0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下载“云智能-智能家居助手”APP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1228725" cy="1323340"/>
            <wp:effectExtent l="0" t="0" r="9525" b="10160"/>
            <wp:docPr id="33" name="图片 33" descr="微信图片_2022031512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微信图片_202203151235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1）、同时按住“+”和“－”键5秒以上，屏幕显示出现倒计时，到计时为0时进入配网模式。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30480</wp:posOffset>
                </wp:positionV>
                <wp:extent cx="5578475" cy="882015"/>
                <wp:effectExtent l="0" t="0" r="3175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6175" y="2860040"/>
                          <a:ext cx="5578475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5385435" cy="739140"/>
                                  <wp:effectExtent l="0" t="0" r="5715" b="3810"/>
                                  <wp:docPr id="21" name="图片 21" descr="111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1111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5435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7pt;margin-top:2.4pt;height:69.45pt;width:439.25pt;z-index:251659264;mso-width-relative:page;mso-height-relative:page;" filled="f" stroked="f" coordsize="21600,21600" o:gfxdata="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GJPyfaAAAACQEAAA8AAAAAAAAAAQAg&#10;AAAAIgAAAGRycy9kb3ducmV2LnhtbFBLAQIUABQAAAAIAIdO4kDKcIeDRQIAAHQ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drawing>
                          <wp:inline distT="0" distB="0" distL="114300" distR="114300">
                            <wp:extent cx="5385435" cy="739140"/>
                            <wp:effectExtent l="0" t="0" r="5715" b="3810"/>
                            <wp:docPr id="21" name="图片 21" descr="111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1111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85435" cy="739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2）、打开“云智能”APP，账号登入（首次使用先需要注册），详见以下操作步骤。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42340" cy="1677035"/>
            <wp:effectExtent l="0" t="0" r="10160" b="18415"/>
            <wp:docPr id="15" name="图片 15" descr="微信图片_2022031512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031512473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965200" cy="1715770"/>
            <wp:effectExtent l="0" t="0" r="6350" b="17780"/>
            <wp:docPr id="38" name="图片 38" descr="微信图片_2022031509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微信图片_2022031509292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962025" cy="1711960"/>
            <wp:effectExtent l="0" t="0" r="9525" b="2540"/>
            <wp:docPr id="37" name="图片 37" descr="微信图片_2022031509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微信图片_202203150929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966470" cy="1718310"/>
            <wp:effectExtent l="0" t="0" r="5080" b="15240"/>
            <wp:docPr id="39" name="图片 39" descr="微信图片_20220315092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微信图片_2022031509294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978535" cy="1740535"/>
            <wp:effectExtent l="0" t="0" r="12065" b="12065"/>
            <wp:docPr id="40" name="图片 40" descr="微信图片_2022031509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微信图片_2022031509294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37465</wp:posOffset>
                </wp:positionV>
                <wp:extent cx="1141095" cy="462915"/>
                <wp:effectExtent l="0" t="0" r="1905" b="133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第五步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设置成功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4pt;margin-top:2.95pt;height:36.45pt;width:89.85pt;z-index:251665408;mso-width-relative:page;mso-height-relative:page;" fillcolor="#FFFFFF [3201]" filled="t" stroked="f" coordsize="21600,21600" o:gfxdata="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GJV4NUAAAAIAQAADwAAAAAA&#10;AAABACAAAAAiAAAAZHJzL2Rvd25yZXYueG1sUEsBAhQAFAAAAAgAh07iQDjNiWhPAgAAkQ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第五步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设置成功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12065</wp:posOffset>
                </wp:positionV>
                <wp:extent cx="1141095" cy="462915"/>
                <wp:effectExtent l="0" t="0" r="1905" b="1333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第四步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设置设备名称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4pt;margin-top:0.95pt;height:36.45pt;width:89.85pt;z-index:251664384;mso-width-relative:page;mso-height-relative:page;" fillcolor="#FFFFFF [3201]" filled="t" stroked="f" coordsize="21600,21600" o:gfxdata="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igcuHTAAAACAEAAA8AAAAAAAAA&#10;AQAgAAAAIgAAAGRycy9kb3ducmV2LnhtbFBLAQIUABQAAAAIAIdO4kDPKSd7TwIAAJE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第四步</w:t>
                      </w:r>
                    </w:p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设置设备名称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12065</wp:posOffset>
                </wp:positionV>
                <wp:extent cx="875665" cy="462915"/>
                <wp:effectExtent l="0" t="0" r="635" b="1333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第三步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连接无线网网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4pt;margin-top:0.95pt;height:36.45pt;width:68.95pt;z-index:251663360;mso-width-relative:page;mso-height-relative:page;" fillcolor="#FFFFFF [3201]" filled="t" stroked="f" coordsize="21600,21600" o:gfxdata="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Ph8Z0wAAAAgBAAAPAAAAAAAA&#10;AAEAIAAAACIAAABkcnMvZG93bnJldi54bWxQSwECFAAUAAAACACHTuJAAuMpRl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第三步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连接无线网网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12065</wp:posOffset>
                </wp:positionV>
                <wp:extent cx="875665" cy="462915"/>
                <wp:effectExtent l="0" t="0" r="635" b="133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第二步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添加设备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4pt;margin-top:0.95pt;height:36.45pt;width:68.95pt;z-index:251662336;mso-width-relative:page;mso-height-relative:page;" fillcolor="#FFFFFF [3201]" filled="t" stroked="f" coordsize="21600,21600" o:gfxdata="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T2cRQ0wAAAAgBAAAPAAAAAAAA&#10;AAEAIAAAACIAAABkcnMvZG93bnJldi54bWxQSwECFAAUAAAACACHTuJAp8aloVACAACQ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第二步</w:t>
                      </w:r>
                    </w:p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添加设备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18415</wp:posOffset>
                </wp:positionV>
                <wp:extent cx="875665" cy="462915"/>
                <wp:effectExtent l="0" t="0" r="635" b="133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9030" y="6706235"/>
                          <a:ext cx="875665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第一步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查找设备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1.45pt;height:36.45pt;width:68.95pt;z-index:251661312;mso-width-relative:page;mso-height-relative:page;" fillcolor="#FFFFFF [3201]" filled="t" stroked="f" coordsize="21600,21600" o:gfxdata="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1vJktMA&#10;AAAHAQAADwAAAAAAAAABACAAAAAiAAAAZHJzL2Rvd25yZXYueG1sUEsBAhQAFAAAAAgAh07iQKin&#10;u+JdAgAAnA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第一步</w:t>
                      </w:r>
                    </w:p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查找设备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宁波易舜居电子有限公司       地址：浙江省余姚市长庆路9号         销售热线： 0574-62814647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1C62A"/>
    <w:multiLevelType w:val="singleLevel"/>
    <w:tmpl w:val="F5B1C6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58"/>
    <w:rsid w:val="00A56058"/>
    <w:rsid w:val="06463E41"/>
    <w:rsid w:val="0D3A117D"/>
    <w:rsid w:val="0F481CEF"/>
    <w:rsid w:val="12305F8D"/>
    <w:rsid w:val="16701A1C"/>
    <w:rsid w:val="1E6756CB"/>
    <w:rsid w:val="2802378D"/>
    <w:rsid w:val="2BC30AA0"/>
    <w:rsid w:val="35816AEF"/>
    <w:rsid w:val="359161A4"/>
    <w:rsid w:val="3B903503"/>
    <w:rsid w:val="3EBC67D0"/>
    <w:rsid w:val="3FDD2FDA"/>
    <w:rsid w:val="44184095"/>
    <w:rsid w:val="49F747F7"/>
    <w:rsid w:val="4B377C79"/>
    <w:rsid w:val="4BD55B25"/>
    <w:rsid w:val="4CBE3209"/>
    <w:rsid w:val="4EBB7B0E"/>
    <w:rsid w:val="4F5A3C18"/>
    <w:rsid w:val="4FB87663"/>
    <w:rsid w:val="517D0B07"/>
    <w:rsid w:val="53E2084E"/>
    <w:rsid w:val="545D427B"/>
    <w:rsid w:val="55A3395C"/>
    <w:rsid w:val="563F6F9F"/>
    <w:rsid w:val="57352F0B"/>
    <w:rsid w:val="59911A92"/>
    <w:rsid w:val="60D827CF"/>
    <w:rsid w:val="61882241"/>
    <w:rsid w:val="64D23633"/>
    <w:rsid w:val="6B6B540A"/>
    <w:rsid w:val="6C871509"/>
    <w:rsid w:val="6CA325C9"/>
    <w:rsid w:val="71EF28F0"/>
    <w:rsid w:val="75BC2223"/>
    <w:rsid w:val="78FE254A"/>
    <w:rsid w:val="7CB7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751</Characters>
  <Lines>0</Lines>
  <Paragraphs>0</Paragraphs>
  <TotalTime>0</TotalTime>
  <ScaleCrop>false</ScaleCrop>
  <LinksUpToDate>false</LinksUpToDate>
  <CharactersWithSpaces>789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2022-03-08T01:11:00Z</dcterms:created>
  <dc:creator>长江仪表</dc:creator>
  <cp:lastModifiedBy>长江仪表</cp:lastModifiedBy>
  <cp:lastPrinted>2022-03-15T05:05:00Z</cp:lastPrinted>
  <dcterms:modified xsi:type="dcterms:W3CDTF">2022-03-19T06:25:30Z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F6BA48391D454DFFBC598ED9AD22A704</vt:lpwstr>
  </property>
</Properties>
</file>